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FF" w:rsidRPr="00AD5CFF" w:rsidRDefault="00AD5CFF" w:rsidP="00AD5CFF">
      <w:pPr>
        <w:jc w:val="center"/>
        <w:rPr>
          <w:b/>
          <w:bCs/>
          <w:sz w:val="40"/>
        </w:rPr>
      </w:pPr>
      <w:r w:rsidRPr="00AD5CFF">
        <w:rPr>
          <w:b/>
          <w:bCs/>
          <w:sz w:val="40"/>
        </w:rPr>
        <w:t xml:space="preserve">Volby do zastupitelstev krajů konané </w:t>
      </w:r>
      <w:proofErr w:type="gramStart"/>
      <w:r w:rsidRPr="00AD5CFF">
        <w:rPr>
          <w:b/>
          <w:bCs/>
          <w:sz w:val="40"/>
        </w:rPr>
        <w:t>20.9</w:t>
      </w:r>
      <w:proofErr w:type="gramEnd"/>
      <w:r w:rsidRPr="00AD5CFF">
        <w:rPr>
          <w:b/>
          <w:bCs/>
          <w:sz w:val="40"/>
        </w:rPr>
        <w:t>. – 21.9.2024</w:t>
      </w:r>
    </w:p>
    <w:p w:rsidR="00AD5CFF" w:rsidRPr="00AD5CFF" w:rsidRDefault="00AD5CFF" w:rsidP="00AD5CFF"/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688"/>
        <w:gridCol w:w="1123"/>
        <w:gridCol w:w="987"/>
        <w:gridCol w:w="1081"/>
        <w:gridCol w:w="1322"/>
        <w:gridCol w:w="837"/>
        <w:gridCol w:w="1132"/>
      </w:tblGrid>
      <w:tr w:rsidR="00AD5CFF" w:rsidRPr="00AD5CFF" w:rsidTr="00AD5CFF">
        <w:trPr>
          <w:tblHeader/>
          <w:tblCellSpacing w:w="15" w:type="dxa"/>
        </w:trPr>
        <w:tc>
          <w:tcPr>
            <w:tcW w:w="0" w:type="auto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Okrsky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Vydané obálky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% platných hlasů</w:t>
            </w:r>
          </w:p>
        </w:tc>
      </w:tr>
      <w:tr w:rsidR="00AD5CFF" w:rsidRPr="00AD5CFF" w:rsidTr="00AD5CFF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zpracováno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100,00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1 033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409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39,59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409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409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100,00</w:t>
            </w:r>
          </w:p>
        </w:tc>
      </w:tr>
    </w:tbl>
    <w:p w:rsidR="00AD5CFF" w:rsidRDefault="00AD5CFF" w:rsidP="00AD5CFF"/>
    <w:p w:rsidR="00AD5CFF" w:rsidRPr="00AD5CFF" w:rsidRDefault="00AD5CFF" w:rsidP="00AD5CFF"/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3063"/>
        <w:gridCol w:w="728"/>
        <w:gridCol w:w="576"/>
        <w:gridCol w:w="2585"/>
      </w:tblGrid>
      <w:tr w:rsidR="00AD5CFF" w:rsidRPr="00AD5CFF" w:rsidTr="00AD5CFF">
        <w:trPr>
          <w:tblHeader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Kandidátní listina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Platné hlasy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Přednostní hlasy kandidátů</w:t>
            </w:r>
          </w:p>
        </w:tc>
      </w:tr>
      <w:tr w:rsidR="00AD5CFF" w:rsidRPr="00AD5CFF" w:rsidTr="00AD5CFF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číslo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celkem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  <w:r w:rsidRPr="00AD5CFF"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pPr>
              <w:rPr>
                <w:b/>
                <w:bCs/>
              </w:rPr>
            </w:pPr>
          </w:p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4" w:tgtFrame="_self" w:history="1">
              <w:r w:rsidRPr="00AD5CFF">
                <w:rPr>
                  <w:rStyle w:val="Hypertextovodkaz"/>
                </w:rPr>
                <w:t>10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5" w:tgtFrame="_self" w:history="1">
              <w:r w:rsidRPr="00AD5CFF">
                <w:rPr>
                  <w:rStyle w:val="Hypertextovodkaz"/>
                </w:rPr>
                <w:t>SPD, Trikolora, PRO a Svobodní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4,88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6" w:tgtFrame="_self" w:history="1">
              <w:r w:rsidRPr="00AD5CFF">
                <w:rPr>
                  <w:rStyle w:val="Hypertextovodkaz"/>
                </w:rPr>
                <w:t>13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7" w:tgtFrame="_self" w:history="1">
              <w:r w:rsidRPr="00AD5CFF">
                <w:rPr>
                  <w:rStyle w:val="Hypertextovodkaz"/>
                </w:rPr>
                <w:t>ZA MORAVU!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0,00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8" w:tgtFrame="_self" w:history="1">
              <w:r w:rsidRPr="00AD5CFF">
                <w:rPr>
                  <w:rStyle w:val="Hypertextovodkaz"/>
                </w:rPr>
                <w:t>15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9" w:tgtFrame="_self" w:history="1">
              <w:r w:rsidRPr="00AD5CFF">
                <w:rPr>
                  <w:rStyle w:val="Hypertextovodkaz"/>
                </w:rPr>
                <w:t>DSZ - ZA PRÁVA ZVÍŘAT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0,00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  <w:bookmarkStart w:id="0" w:name="_GoBack"/>
        <w:bookmarkEnd w:id="0"/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0" w:tgtFrame="_self" w:history="1">
              <w:r w:rsidRPr="00AD5CFF">
                <w:rPr>
                  <w:rStyle w:val="Hypertextovodkaz"/>
                </w:rPr>
                <w:t>16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1" w:tgtFrame="_self" w:history="1">
              <w:r w:rsidRPr="00AD5CFF">
                <w:rPr>
                  <w:rStyle w:val="Hypertextovodkaz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2,20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2" w:tgtFrame="_self" w:history="1">
              <w:r w:rsidRPr="00AD5CFF">
                <w:rPr>
                  <w:rStyle w:val="Hypertextovodkaz"/>
                </w:rPr>
                <w:t>20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3" w:tgtFrame="_self" w:history="1">
              <w:r w:rsidRPr="00AD5CFF">
                <w:rPr>
                  <w:rStyle w:val="Hypertextovodkaz"/>
                </w:rPr>
                <w:t>STAROSTOVÉ PRO JIŽNÍ MORAVU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4,15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4" w:tgtFrame="_self" w:history="1">
              <w:r w:rsidRPr="00AD5CFF">
                <w:rPr>
                  <w:rStyle w:val="Hypertextovodkaz"/>
                </w:rPr>
                <w:t>21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5" w:tgtFrame="_self" w:history="1">
              <w:r w:rsidRPr="00AD5CFF">
                <w:rPr>
                  <w:rStyle w:val="Hypertextovodkaz"/>
                </w:rPr>
                <w:t>Česká pirátská strana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2,93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6" w:tgtFrame="_self" w:history="1">
              <w:r w:rsidRPr="00AD5CFF">
                <w:rPr>
                  <w:rStyle w:val="Hypertextovodkaz"/>
                </w:rPr>
                <w:t>29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7" w:tgtFrame="_self" w:history="1">
              <w:r w:rsidRPr="00AD5CFF">
                <w:rPr>
                  <w:rStyle w:val="Hypertextovodkaz"/>
                </w:rPr>
                <w:t>Koruna Česká (</w:t>
              </w:r>
              <w:proofErr w:type="spellStart"/>
              <w:r w:rsidRPr="00AD5CFF">
                <w:rPr>
                  <w:rStyle w:val="Hypertextovodkaz"/>
                </w:rPr>
                <w:t>monarch.strana</w:t>
              </w:r>
              <w:proofErr w:type="spellEnd"/>
              <w:r w:rsidRPr="00AD5CFF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0,73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8" w:tgtFrame="_self" w:history="1">
              <w:r w:rsidRPr="00AD5CFF">
                <w:rPr>
                  <w:rStyle w:val="Hypertextovodkaz"/>
                </w:rPr>
                <w:t>33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19" w:tgtFrame="_self" w:history="1">
              <w:r w:rsidRPr="00AD5CFF">
                <w:rPr>
                  <w:rStyle w:val="Hypertextovodkaz"/>
                </w:rPr>
                <w:t>LEPŠÍ ŽIVOT PRO LIDI a ND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0,00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0" w:tgtFrame="_self" w:history="1">
              <w:r w:rsidRPr="00AD5CFF">
                <w:rPr>
                  <w:rStyle w:val="Hypertextovodkaz"/>
                </w:rPr>
                <w:t>38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1" w:tgtFrame="_self" w:history="1">
              <w:r w:rsidRPr="00AD5CFF">
                <w:rPr>
                  <w:rStyle w:val="Hypertextovodkaz"/>
                </w:rPr>
                <w:t>NESTRANÍCI PRO JIŽNÍ MORAVU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56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13,69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2" w:tgtFrame="_self" w:history="1">
              <w:r w:rsidRPr="00AD5CFF">
                <w:rPr>
                  <w:rStyle w:val="Hypertextovodkaz"/>
                </w:rPr>
                <w:t>39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3" w:tgtFrame="_self" w:history="1">
              <w:r w:rsidRPr="00AD5CFF">
                <w:rPr>
                  <w:rStyle w:val="Hypertextovodkaz"/>
                </w:rPr>
                <w:t>ANO 2011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132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32,27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4" w:tgtFrame="_self" w:history="1">
              <w:r w:rsidRPr="00AD5CFF">
                <w:rPr>
                  <w:rStyle w:val="Hypertextovodkaz"/>
                </w:rPr>
                <w:t>53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5" w:tgtFrame="_self" w:history="1">
              <w:r w:rsidRPr="00AD5CFF">
                <w:rPr>
                  <w:rStyle w:val="Hypertextovodkaz"/>
                </w:rPr>
                <w:t>Hlas Moravy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0,00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6" w:tgtFrame="_self" w:history="1">
              <w:r w:rsidRPr="00AD5CFF">
                <w:rPr>
                  <w:rStyle w:val="Hypertextovodkaz"/>
                </w:rPr>
                <w:t>57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7" w:tgtFrame="_self" w:history="1">
              <w:r w:rsidRPr="00AD5CFF">
                <w:rPr>
                  <w:rStyle w:val="Hypertextovodkaz"/>
                </w:rPr>
                <w:t>STAČILO! v Jihomoravském kraji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27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6,60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8" w:tgtFrame="_self" w:history="1">
              <w:r w:rsidRPr="00AD5CFF">
                <w:rPr>
                  <w:rStyle w:val="Hypertextovodkaz"/>
                </w:rPr>
                <w:t>70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29" w:tgtFrame="_self" w:history="1">
              <w:r w:rsidRPr="00AD5CFF">
                <w:rPr>
                  <w:rStyle w:val="Hypertextovodkaz"/>
                </w:rPr>
                <w:t>Sociální demokracie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3,66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30" w:tgtFrame="_self" w:history="1">
              <w:r w:rsidRPr="00AD5CFF">
                <w:rPr>
                  <w:rStyle w:val="Hypertextovodkaz"/>
                </w:rPr>
                <w:t>86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31" w:tgtFrame="_self" w:history="1">
              <w:r w:rsidRPr="00AD5CFF">
                <w:rPr>
                  <w:rStyle w:val="Hypertextovodkaz"/>
                </w:rPr>
                <w:t>Nový směr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0,00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  <w:tr w:rsidR="00AD5CFF" w:rsidRPr="00AD5CFF" w:rsidTr="00AD5CFF">
        <w:trPr>
          <w:tblCellSpacing w:w="15" w:type="dxa"/>
        </w:trPr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32" w:tgtFrame="_self" w:history="1">
              <w:r w:rsidRPr="00AD5CFF">
                <w:rPr>
                  <w:rStyle w:val="Hypertextovodkaz"/>
                </w:rPr>
                <w:t>90</w:t>
              </w:r>
            </w:hyperlink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hyperlink r:id="rId33" w:tgtFrame="_self" w:history="1">
              <w:r w:rsidRPr="00AD5CFF">
                <w:rPr>
                  <w:rStyle w:val="Hypertextovodkaz"/>
                </w:rPr>
                <w:t>SPOLU - ODS, KDU-ČSL, TOP 09</w:t>
              </w:r>
            </w:hyperlink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118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>
            <w:r w:rsidRPr="00AD5CFF">
              <w:t>28,85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vAlign w:val="center"/>
            <w:hideMark/>
          </w:tcPr>
          <w:p w:rsidR="00AD5CFF" w:rsidRPr="00AD5CFF" w:rsidRDefault="00AD5CFF" w:rsidP="00AD5CFF"/>
        </w:tc>
      </w:tr>
    </w:tbl>
    <w:p w:rsidR="00702D18" w:rsidRDefault="00702D18"/>
    <w:sectPr w:rsidR="0070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F"/>
    <w:rsid w:val="00702D18"/>
    <w:rsid w:val="00A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9FB7-0E6B-42DE-82B1-C06A0402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5CF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1777887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82944708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7074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80513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990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441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477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645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740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882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035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94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55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392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6416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484601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6215358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03167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2788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676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475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160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65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581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57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1159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6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93752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60295754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98173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06519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15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551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535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498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963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360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243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110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924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45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168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0538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352009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61010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40768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50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829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102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424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258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9854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543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kz2024/cs/results/!___6200_6201__581364___15" TargetMode="External"/><Relationship Id="rId13" Type="http://schemas.openxmlformats.org/officeDocument/2006/relationships/hyperlink" Target="https://www.volby.cz/app/kz2024/cs/results/!___6200_6201__581364___20" TargetMode="External"/><Relationship Id="rId18" Type="http://schemas.openxmlformats.org/officeDocument/2006/relationships/hyperlink" Target="https://www.volby.cz/app/kz2024/cs/results/!___6200_6201__581364___33" TargetMode="External"/><Relationship Id="rId26" Type="http://schemas.openxmlformats.org/officeDocument/2006/relationships/hyperlink" Target="https://www.volby.cz/app/kz2024/cs/results/!___6200_6201__581364___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app/kz2024/cs/results/!___6200_6201__581364___3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volby.cz/app/kz2024/cs/results/!___6200_6201__581364___13" TargetMode="External"/><Relationship Id="rId12" Type="http://schemas.openxmlformats.org/officeDocument/2006/relationships/hyperlink" Target="https://www.volby.cz/app/kz2024/cs/results/!___6200_6201__581364___20" TargetMode="External"/><Relationship Id="rId17" Type="http://schemas.openxmlformats.org/officeDocument/2006/relationships/hyperlink" Target="https://www.volby.cz/app/kz2024/cs/results/!___6200_6201__581364___29" TargetMode="External"/><Relationship Id="rId25" Type="http://schemas.openxmlformats.org/officeDocument/2006/relationships/hyperlink" Target="https://www.volby.cz/app/kz2024/cs/results/!___6200_6201__581364___53" TargetMode="External"/><Relationship Id="rId33" Type="http://schemas.openxmlformats.org/officeDocument/2006/relationships/hyperlink" Target="https://www.volby.cz/app/kz2024/cs/results/!___6200_6201__581364___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app/kz2024/cs/results/!___6200_6201__581364___29" TargetMode="External"/><Relationship Id="rId20" Type="http://schemas.openxmlformats.org/officeDocument/2006/relationships/hyperlink" Target="https://www.volby.cz/app/kz2024/cs/results/!___6200_6201__581364___38" TargetMode="External"/><Relationship Id="rId29" Type="http://schemas.openxmlformats.org/officeDocument/2006/relationships/hyperlink" Target="https://www.volby.cz/app/kz2024/cs/results/!___6200_6201__581364___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6200_6201__581364___13" TargetMode="External"/><Relationship Id="rId11" Type="http://schemas.openxmlformats.org/officeDocument/2006/relationships/hyperlink" Target="https://www.volby.cz/app/kz2024/cs/results/!___6200_6201__581364___16" TargetMode="External"/><Relationship Id="rId24" Type="http://schemas.openxmlformats.org/officeDocument/2006/relationships/hyperlink" Target="https://www.volby.cz/app/kz2024/cs/results/!___6200_6201__581364___53" TargetMode="External"/><Relationship Id="rId32" Type="http://schemas.openxmlformats.org/officeDocument/2006/relationships/hyperlink" Target="https://www.volby.cz/app/kz2024/cs/results/!___6200_6201__581364___90" TargetMode="External"/><Relationship Id="rId5" Type="http://schemas.openxmlformats.org/officeDocument/2006/relationships/hyperlink" Target="https://www.volby.cz/app/kz2024/cs/results/!___6200_6201__581364___10" TargetMode="External"/><Relationship Id="rId15" Type="http://schemas.openxmlformats.org/officeDocument/2006/relationships/hyperlink" Target="https://www.volby.cz/app/kz2024/cs/results/!___6200_6201__581364___21" TargetMode="External"/><Relationship Id="rId23" Type="http://schemas.openxmlformats.org/officeDocument/2006/relationships/hyperlink" Target="https://www.volby.cz/app/kz2024/cs/results/!___6200_6201__581364___39" TargetMode="External"/><Relationship Id="rId28" Type="http://schemas.openxmlformats.org/officeDocument/2006/relationships/hyperlink" Target="https://www.volby.cz/app/kz2024/cs/results/!___6200_6201__581364___70" TargetMode="External"/><Relationship Id="rId10" Type="http://schemas.openxmlformats.org/officeDocument/2006/relationships/hyperlink" Target="https://www.volby.cz/app/kz2024/cs/results/!___6200_6201__581364___16" TargetMode="External"/><Relationship Id="rId19" Type="http://schemas.openxmlformats.org/officeDocument/2006/relationships/hyperlink" Target="https://www.volby.cz/app/kz2024/cs/results/!___6200_6201__581364___33" TargetMode="External"/><Relationship Id="rId31" Type="http://schemas.openxmlformats.org/officeDocument/2006/relationships/hyperlink" Target="https://www.volby.cz/app/kz2024/cs/results/!___6200_6201__581364___86" TargetMode="External"/><Relationship Id="rId4" Type="http://schemas.openxmlformats.org/officeDocument/2006/relationships/hyperlink" Target="https://www.volby.cz/app/kz2024/cs/results/!___6200_6201__581364___10" TargetMode="External"/><Relationship Id="rId9" Type="http://schemas.openxmlformats.org/officeDocument/2006/relationships/hyperlink" Target="https://www.volby.cz/app/kz2024/cs/results/!___6200_6201__581364___15" TargetMode="External"/><Relationship Id="rId14" Type="http://schemas.openxmlformats.org/officeDocument/2006/relationships/hyperlink" Target="https://www.volby.cz/app/kz2024/cs/results/!___6200_6201__581364___21" TargetMode="External"/><Relationship Id="rId22" Type="http://schemas.openxmlformats.org/officeDocument/2006/relationships/hyperlink" Target="https://www.volby.cz/app/kz2024/cs/results/!___6200_6201__581364___39" TargetMode="External"/><Relationship Id="rId27" Type="http://schemas.openxmlformats.org/officeDocument/2006/relationships/hyperlink" Target="https://www.volby.cz/app/kz2024/cs/results/!___6200_6201__581364___57" TargetMode="External"/><Relationship Id="rId30" Type="http://schemas.openxmlformats.org/officeDocument/2006/relationships/hyperlink" Target="https://www.volby.cz/app/kz2024/cs/results/!___6200_6201__581364___8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venclu</dc:creator>
  <cp:keywords/>
  <dc:description/>
  <cp:lastModifiedBy>venclu</cp:lastModifiedBy>
  <cp:revision>1</cp:revision>
  <cp:lastPrinted>2024-09-21T14:04:00Z</cp:lastPrinted>
  <dcterms:created xsi:type="dcterms:W3CDTF">2024-09-21T14:03:00Z</dcterms:created>
  <dcterms:modified xsi:type="dcterms:W3CDTF">2024-09-21T14:05:00Z</dcterms:modified>
</cp:coreProperties>
</file>